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86" w:rsidRPr="00962DC7" w:rsidRDefault="00E35386" w:rsidP="00E3538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" w:eastAsia="de-DE"/>
        </w:rPr>
      </w:pPr>
      <w:r w:rsidRPr="00962DC7">
        <w:rPr>
          <w:rFonts w:ascii="Arial" w:eastAsia="Times New Roman" w:hAnsi="Arial" w:cs="Arial"/>
          <w:b/>
          <w:sz w:val="32"/>
          <w:szCs w:val="32"/>
          <w:lang w:val="en" w:eastAsia="de-DE"/>
        </w:rPr>
        <w:t>Found</w:t>
      </w:r>
      <w:r w:rsidR="00C64CF4">
        <w:rPr>
          <w:rFonts w:ascii="Arial" w:eastAsia="Times New Roman" w:hAnsi="Arial" w:cs="Arial"/>
          <w:b/>
          <w:sz w:val="32"/>
          <w:szCs w:val="32"/>
          <w:lang w:val="en" w:eastAsia="de-DE"/>
        </w:rPr>
        <w:t>ation</w:t>
      </w:r>
      <w:bookmarkStart w:id="0" w:name="_GoBack"/>
      <w:bookmarkEnd w:id="0"/>
      <w:r w:rsidR="00940B48" w:rsidRPr="00940B48">
        <w:rPr>
          <w:rFonts w:ascii="Arial" w:eastAsia="Times New Roman" w:hAnsi="Arial" w:cs="Arial"/>
          <w:b/>
          <w:sz w:val="32"/>
          <w:szCs w:val="32"/>
          <w:lang w:val="en" w:eastAsia="de-DE"/>
        </w:rPr>
        <w:t xml:space="preserve"> meeting of the Working Terrier World Union, on 6 October 2018 in </w:t>
      </w:r>
      <w:proofErr w:type="spellStart"/>
      <w:r w:rsidR="00940B48" w:rsidRPr="00940B48">
        <w:rPr>
          <w:rFonts w:ascii="Arial" w:eastAsia="Times New Roman" w:hAnsi="Arial" w:cs="Arial"/>
          <w:b/>
          <w:sz w:val="32"/>
          <w:szCs w:val="32"/>
          <w:lang w:val="en" w:eastAsia="de-DE"/>
        </w:rPr>
        <w:t>Sarstedt</w:t>
      </w:r>
      <w:proofErr w:type="spellEnd"/>
      <w:r w:rsidR="00940B48" w:rsidRPr="00940B48">
        <w:rPr>
          <w:rFonts w:ascii="Arial" w:eastAsia="Times New Roman" w:hAnsi="Arial" w:cs="Arial"/>
          <w:b/>
          <w:sz w:val="32"/>
          <w:szCs w:val="32"/>
          <w:lang w:val="en" w:eastAsia="de-DE"/>
        </w:rPr>
        <w:t>, at 15.00, in the school building of the school sports center</w:t>
      </w:r>
    </w:p>
    <w:p w:rsidR="00E35386" w:rsidRDefault="00E35386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" w:eastAsia="de-DE"/>
        </w:rPr>
      </w:pPr>
    </w:p>
    <w:p w:rsidR="00E35386" w:rsidRDefault="00E35386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val="en" w:eastAsia="de-DE"/>
        </w:rPr>
      </w:pP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i/>
          <w:sz w:val="28"/>
          <w:szCs w:val="28"/>
          <w:lang w:val="en" w:eastAsia="de-DE"/>
        </w:rPr>
        <w:t>Agenda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1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G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reeting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2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A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doption of the Working Terrier World Union agreement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3. Election of the Board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4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</w:t>
      </w:r>
      <w:proofErr w:type="gramStart"/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Departments</w:t>
      </w:r>
      <w:proofErr w:type="gramEnd"/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utility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dog sport, obedience, agility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5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Cooperation Agreement FCI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6. Contact with other Terrier associations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7. Membership fees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>•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8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WTWU events</w:t>
      </w:r>
    </w:p>
    <w:p w:rsidR="00E35386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"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 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9. Homepage (English)</w:t>
      </w:r>
    </w:p>
    <w:p w:rsidR="00940B48" w:rsidRPr="00EA1744" w:rsidRDefault="00940B48" w:rsidP="00E35386">
      <w:pPr>
        <w:pStyle w:val="Listenabsatz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br/>
      </w:r>
      <w:proofErr w:type="gramStart"/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• </w:t>
      </w:r>
      <w:r w:rsidR="00E35386"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 xml:space="preserve"> </w:t>
      </w:r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10</w:t>
      </w:r>
      <w:proofErr w:type="gramEnd"/>
      <w:r w:rsidRPr="00EA1744">
        <w:rPr>
          <w:rFonts w:ascii="Arial" w:eastAsia="Times New Roman" w:hAnsi="Arial" w:cs="Arial"/>
          <w:b/>
          <w:sz w:val="28"/>
          <w:szCs w:val="28"/>
          <w:lang w:val="en" w:eastAsia="de-DE"/>
        </w:rPr>
        <w:t>. Miscellaneous</w:t>
      </w:r>
    </w:p>
    <w:p w:rsidR="00940B48" w:rsidRPr="00EA1744" w:rsidRDefault="00940B48">
      <w:pPr>
        <w:rPr>
          <w:rFonts w:ascii="Arial" w:hAnsi="Arial" w:cs="Arial"/>
          <w:b/>
          <w:sz w:val="28"/>
          <w:szCs w:val="28"/>
        </w:rPr>
      </w:pPr>
    </w:p>
    <w:sectPr w:rsidR="00940B48" w:rsidRPr="00EA1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D84"/>
    <w:multiLevelType w:val="multilevel"/>
    <w:tmpl w:val="AA34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0022"/>
    <w:multiLevelType w:val="multilevel"/>
    <w:tmpl w:val="9C3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57130"/>
    <w:multiLevelType w:val="multilevel"/>
    <w:tmpl w:val="FBA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D2CF3"/>
    <w:multiLevelType w:val="multilevel"/>
    <w:tmpl w:val="2908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31B36"/>
    <w:multiLevelType w:val="multilevel"/>
    <w:tmpl w:val="45EE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43E66"/>
    <w:multiLevelType w:val="multilevel"/>
    <w:tmpl w:val="3EF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71DDF"/>
    <w:multiLevelType w:val="multilevel"/>
    <w:tmpl w:val="58BC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C5245"/>
    <w:multiLevelType w:val="hybridMultilevel"/>
    <w:tmpl w:val="B06813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D2FB5"/>
    <w:multiLevelType w:val="multilevel"/>
    <w:tmpl w:val="EEAE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142CA"/>
    <w:multiLevelType w:val="multilevel"/>
    <w:tmpl w:val="0DE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D7D76"/>
    <w:multiLevelType w:val="multilevel"/>
    <w:tmpl w:val="BD6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48"/>
    <w:rsid w:val="00940B48"/>
    <w:rsid w:val="00962DC7"/>
    <w:rsid w:val="00A521CA"/>
    <w:rsid w:val="00C64CF4"/>
    <w:rsid w:val="00E35386"/>
    <w:rsid w:val="00E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0B48"/>
    <w:rPr>
      <w:b/>
      <w:bCs/>
    </w:rPr>
  </w:style>
  <w:style w:type="paragraph" w:styleId="Listenabsatz">
    <w:name w:val="List Paragraph"/>
    <w:basedOn w:val="Standard"/>
    <w:uiPriority w:val="34"/>
    <w:qFormat/>
    <w:rsid w:val="00E3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0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0B48"/>
    <w:rPr>
      <w:b/>
      <w:bCs/>
    </w:rPr>
  </w:style>
  <w:style w:type="paragraph" w:styleId="Listenabsatz">
    <w:name w:val="List Paragraph"/>
    <w:basedOn w:val="Standard"/>
    <w:uiPriority w:val="34"/>
    <w:qFormat/>
    <w:rsid w:val="00E3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</dc:creator>
  <cp:lastModifiedBy>Geyer</cp:lastModifiedBy>
  <cp:revision>2</cp:revision>
  <dcterms:created xsi:type="dcterms:W3CDTF">2018-10-16T09:48:00Z</dcterms:created>
  <dcterms:modified xsi:type="dcterms:W3CDTF">2018-10-16T10:35:00Z</dcterms:modified>
</cp:coreProperties>
</file>