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07" w:rsidRPr="00FF4975" w:rsidRDefault="00ED5B2F">
      <w:pPr>
        <w:rPr>
          <w:sz w:val="28"/>
          <w:szCs w:val="28"/>
        </w:rPr>
      </w:pPr>
      <w:r w:rsidRPr="00FF4975">
        <w:rPr>
          <w:sz w:val="28"/>
          <w:szCs w:val="28"/>
        </w:rPr>
        <w:t>Jahresbericht 2017</w:t>
      </w:r>
    </w:p>
    <w:p w:rsidR="00ED5B2F" w:rsidRDefault="00ED5B2F"/>
    <w:p w:rsidR="00ED5B2F" w:rsidRDefault="00ED5B2F">
      <w:r>
        <w:t>Lieber Fördervereinsmitglieder,</w:t>
      </w:r>
    </w:p>
    <w:p w:rsidR="00ED5B2F" w:rsidRDefault="00ED5B2F">
      <w:r>
        <w:t>das Jahr 2017 war nicht ganz so positiv,</w:t>
      </w:r>
      <w:r w:rsidRPr="00ED5B2F">
        <w:t xml:space="preserve"> </w:t>
      </w:r>
      <w:r>
        <w:t xml:space="preserve">was die sportlichen Erfolge angeht wie die Vorjahre. Als KFT sind wir </w:t>
      </w:r>
      <w:r w:rsidR="004A64C5">
        <w:t>da</w:t>
      </w:r>
      <w:r>
        <w:t xml:space="preserve"> etwas bescheidener als vielleicht andere Verbände. Die Präsentation unserer Terrier auf den überregionalen, nationalen Veranstaltungen</w:t>
      </w:r>
      <w:r w:rsidR="004A64C5">
        <w:t>,</w:t>
      </w:r>
      <w:r>
        <w:t xml:space="preserve"> also den beiden VDH Deutschen Meisterschaften war nicht zufriedenstellend.</w:t>
      </w:r>
    </w:p>
    <w:p w:rsidR="00ED5B2F" w:rsidRDefault="00ED5B2F">
      <w:r>
        <w:t>Auf der VDH DM der Fährtenhunde Ende Februar 2017 konnten unsere 3 Teams das Prüfungsziel nicht erreichen.</w:t>
      </w:r>
    </w:p>
    <w:p w:rsidR="00B47657" w:rsidRDefault="00B47657">
      <w:r>
        <w:t>Auch auf der VDH DM der Gebrauchshunde Ende Juli lief es nicht viel besser, hier konnte von den 3</w:t>
      </w:r>
      <w:r w:rsidR="00456C66">
        <w:t xml:space="preserve"> </w:t>
      </w:r>
      <w:r>
        <w:t>Teams</w:t>
      </w:r>
      <w:r w:rsidR="00456C66">
        <w:t>,</w:t>
      </w:r>
      <w:r>
        <w:t xml:space="preserve"> nur ein</w:t>
      </w:r>
      <w:r w:rsidR="00541A52">
        <w:t xml:space="preserve"> Team</w:t>
      </w:r>
      <w:r>
        <w:t xml:space="preserve"> das Prüfungsziel erreichen. Hinzu kam, da</w:t>
      </w:r>
      <w:r w:rsidR="00704521">
        <w:t>ss</w:t>
      </w:r>
      <w:r>
        <w:t xml:space="preserve"> wir unser Starterkontingent von 5 Teams nicht ausschöpften. Dieses deutete sich bereits zum Bundesausscheid Mitte April 2017 </w:t>
      </w:r>
      <w:r w:rsidR="00704521">
        <w:t xml:space="preserve">in Schönebeck </w:t>
      </w:r>
      <w:r>
        <w:t>an. Die Starterzahl</w:t>
      </w:r>
      <w:r w:rsidR="00541A52">
        <w:t xml:space="preserve"> von 12 Teams war gegenüber 2016 </w:t>
      </w:r>
      <w:r w:rsidR="004A64C5">
        <w:t xml:space="preserve">auch </w:t>
      </w:r>
      <w:r w:rsidR="00541A52">
        <w:t>relativ gering. Die Qualität der geführten Hunde blieb ebenfalls unter den Erwartungen.</w:t>
      </w:r>
    </w:p>
    <w:p w:rsidR="00704521" w:rsidRDefault="00704521">
      <w:r>
        <w:t>Wir haben uns dann entschlossen die Zulassungsbestimmungen dahin zu ändern, das</w:t>
      </w:r>
      <w:r w:rsidR="004A64C5">
        <w:t>s</w:t>
      </w:r>
      <w:r>
        <w:t xml:space="preserve"> wir Teams der Klubleistungssiegerprüfung nachnominieren können. Das Ziel des Klubs muss sein</w:t>
      </w:r>
      <w:r w:rsidR="004A64C5">
        <w:t>,</w:t>
      </w:r>
      <w:r>
        <w:t xml:space="preserve"> sich mit einer vollen Mannschaft bei der VDH DM zu präsentieren. Mal sehen ob es uns 2018 gelingt. </w:t>
      </w:r>
    </w:p>
    <w:p w:rsidR="004A64C5" w:rsidRDefault="004A64C5">
      <w:r>
        <w:t>Der Förderverein unterstützte wie jedes Jahr unsere Hauptveranstaltung in dem wir teilweise die Helfer bezahlten. Ich muss an dieser Stelle mal erwähnen, der KFT hat die Ausgaben für unseren Bereich gedeckelt. Uns stehen 10.000.- EUR zu Verfügung aus dem die beiden Siegerprüfungen, der Bundesausscheid</w:t>
      </w:r>
      <w:r w:rsidR="00456C66">
        <w:t>,</w:t>
      </w:r>
      <w:r>
        <w:t xml:space="preserve"> so wie die beiden VDH DM finanziert werden müssen. Da das teilweise nicht immer aufgeht  glaube ich, wird jedem klar</w:t>
      </w:r>
      <w:r w:rsidR="00456C66">
        <w:t xml:space="preserve"> sein</w:t>
      </w:r>
      <w:r>
        <w:t xml:space="preserve">. Hier springt der Förderverein dann ein. </w:t>
      </w:r>
    </w:p>
    <w:p w:rsidR="00066690" w:rsidRDefault="00066690">
      <w:r>
        <w:t xml:space="preserve">Wir haben uns als KFT für die Austragung der VDH DM der Gebrauchshunde beworben und auch den Zuschlag bekommen. Am 1. August Wochenende findet in der Ofenstadt Velten dieses Event statt. Es ist immer ein Highlight wenn sich alle Gebrauchshunderassen treffen um die besten zu ermitteln. Ich hoffe nur persönlich, </w:t>
      </w:r>
      <w:r w:rsidR="00EC158E">
        <w:t>dass</w:t>
      </w:r>
      <w:r>
        <w:t xml:space="preserve"> </w:t>
      </w:r>
      <w:r w:rsidR="00456C66">
        <w:t>es</w:t>
      </w:r>
      <w:bookmarkStart w:id="0" w:name="_GoBack"/>
      <w:bookmarkEnd w:id="0"/>
      <w:r>
        <w:t xml:space="preserve"> mit der Rassevielfalt noch lange so bleibt. Denn der Gebrauchshundesport in Deutschland besteht nicht nur aus belgischen und deutschen Schäferhunden.</w:t>
      </w:r>
    </w:p>
    <w:p w:rsidR="003C6063" w:rsidRDefault="00066690">
      <w:r>
        <w:t>Das Thema Terrier</w:t>
      </w:r>
      <w:r w:rsidR="00BD79F7">
        <w:t xml:space="preserve"> -</w:t>
      </w:r>
      <w:r>
        <w:t xml:space="preserve"> Weltverband hat auch schon konkrete Züge angenommen</w:t>
      </w:r>
      <w:r w:rsidR="00FC2B9F">
        <w:t>.</w:t>
      </w:r>
      <w:r w:rsidR="00BD79F7">
        <w:t xml:space="preserve"> Hierhinter steckt die Idee, über eine Weltmeisterschaft und der </w:t>
      </w:r>
      <w:r w:rsidR="00EC158E">
        <w:t>Wildcard</w:t>
      </w:r>
      <w:r w:rsidR="00BD79F7">
        <w:t xml:space="preserve"> Regelung einen Terrier zur FCI-WM der Gebrauchshunde zu schicken. Länder wie die Schweiz, Österreich, Finnland, Polen haben großes Interesse an dieser Idee bekundet und es teilweise in ihren Klubvorständen schon genehmigt. Wir sind großer Hoffnung, </w:t>
      </w:r>
      <w:r w:rsidR="00EC158E">
        <w:t>dass</w:t>
      </w:r>
      <w:r w:rsidR="00BD79F7">
        <w:t xml:space="preserve"> wir </w:t>
      </w:r>
      <w:r w:rsidR="00EC158E">
        <w:t>evtl.</w:t>
      </w:r>
      <w:r w:rsidR="00BD79F7">
        <w:t xml:space="preserve"> anlässlich der 70. KLSP eine Gründung vornehmen können. An dieser Stelle möchte ich mich bei Uwe Geyer bedanken, der nicht nur unsere Homepage hervorragend betreut sondern auch</w:t>
      </w:r>
      <w:r w:rsidR="003C6063">
        <w:t xml:space="preserve"> den gesamten Schriftverkehr mit den anderen Ländern übernahm.</w:t>
      </w:r>
    </w:p>
    <w:p w:rsidR="00EC158E" w:rsidRDefault="003C6063">
      <w:r>
        <w:t xml:space="preserve">Das Jahr 2018 wird hoffentlich ein </w:t>
      </w:r>
      <w:r w:rsidR="00EC158E">
        <w:t xml:space="preserve">Ereignis und </w:t>
      </w:r>
      <w:r>
        <w:t xml:space="preserve">erfolgreiches Sportjahr. </w:t>
      </w:r>
      <w:r w:rsidR="00EC158E">
        <w:t>125 Jahre Klub für Terrier, 70 Klub Leistungssieger und die VDH DM.</w:t>
      </w:r>
    </w:p>
    <w:p w:rsidR="00066690" w:rsidRDefault="003C6063">
      <w:r>
        <w:lastRenderedPageBreak/>
        <w:t>Ich wünsche allen Hundsportlern</w:t>
      </w:r>
      <w:r w:rsidR="00EC158E">
        <w:t>,</w:t>
      </w:r>
      <w:r>
        <w:t xml:space="preserve"> </w:t>
      </w:r>
      <w:r w:rsidR="00EC158E">
        <w:t>dass</w:t>
      </w:r>
      <w:r>
        <w:t xml:space="preserve"> sich ihre</w:t>
      </w:r>
      <w:r w:rsidR="00EC158E">
        <w:t xml:space="preserve"> persönlichen und sportlichen</w:t>
      </w:r>
      <w:r>
        <w:t xml:space="preserve"> gesetzten Ziele in Erfüllung gehen.</w:t>
      </w:r>
    </w:p>
    <w:p w:rsidR="003C6063" w:rsidRDefault="003C6063"/>
    <w:p w:rsidR="003C6063" w:rsidRDefault="003C6063">
      <w:r>
        <w:t>Ihr</w:t>
      </w:r>
    </w:p>
    <w:p w:rsidR="00EC158E" w:rsidRDefault="00EC158E" w:rsidP="00EC158E">
      <w:r>
        <w:t>Uwe Krachudel</w:t>
      </w:r>
    </w:p>
    <w:p w:rsidR="003C6063" w:rsidRDefault="00EC158E" w:rsidP="00EC158E">
      <w:r>
        <w:t>1.</w:t>
      </w:r>
      <w:r w:rsidR="003C6063">
        <w:t>Vorsitzender des FV</w:t>
      </w:r>
    </w:p>
    <w:sectPr w:rsidR="003C60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F596A"/>
    <w:multiLevelType w:val="hybridMultilevel"/>
    <w:tmpl w:val="0EBC94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69"/>
    <w:rsid w:val="00066690"/>
    <w:rsid w:val="003C6063"/>
    <w:rsid w:val="00456C66"/>
    <w:rsid w:val="004A64C5"/>
    <w:rsid w:val="00541A52"/>
    <w:rsid w:val="005C6507"/>
    <w:rsid w:val="00704521"/>
    <w:rsid w:val="00A04269"/>
    <w:rsid w:val="00B47657"/>
    <w:rsid w:val="00BD79F7"/>
    <w:rsid w:val="00D3039F"/>
    <w:rsid w:val="00EC158E"/>
    <w:rsid w:val="00ED5B2F"/>
    <w:rsid w:val="00FC2B9F"/>
    <w:rsid w:val="00FF4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60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6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Guehring oHG</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Krachudel</dc:creator>
  <cp:lastModifiedBy>Geyer</cp:lastModifiedBy>
  <cp:revision>2</cp:revision>
  <dcterms:created xsi:type="dcterms:W3CDTF">2018-02-13T12:43:00Z</dcterms:created>
  <dcterms:modified xsi:type="dcterms:W3CDTF">2018-02-13T12:43:00Z</dcterms:modified>
</cp:coreProperties>
</file>