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53D" w:rsidRPr="00F15A65" w:rsidRDefault="00AD753D" w:rsidP="00F15A65">
      <w:pPr>
        <w:jc w:val="center"/>
        <w:rPr>
          <w:b/>
          <w:sz w:val="32"/>
          <w:szCs w:val="32"/>
        </w:rPr>
      </w:pPr>
      <w:r w:rsidRPr="00F15A65">
        <w:rPr>
          <w:b/>
          <w:sz w:val="32"/>
          <w:szCs w:val="32"/>
        </w:rPr>
        <w:t xml:space="preserve">Protokoll der Mitgliederversammlung des </w:t>
      </w:r>
      <w:proofErr w:type="gramStart"/>
      <w:r w:rsidRPr="00F15A65">
        <w:rPr>
          <w:b/>
          <w:sz w:val="32"/>
          <w:szCs w:val="32"/>
        </w:rPr>
        <w:t>Förderverein</w:t>
      </w:r>
      <w:proofErr w:type="gramEnd"/>
      <w:r w:rsidRPr="00F15A65">
        <w:rPr>
          <w:b/>
          <w:sz w:val="32"/>
          <w:szCs w:val="32"/>
        </w:rPr>
        <w:t xml:space="preserve"> für Gebrauchshundesport</w:t>
      </w:r>
    </w:p>
    <w:p w:rsidR="00AD753D" w:rsidRDefault="00AD753D">
      <w:r>
        <w:t>Termin:</w:t>
      </w:r>
      <w:r w:rsidR="00F15A65">
        <w:tab/>
      </w:r>
      <w:r w:rsidR="00F15A65">
        <w:tab/>
      </w:r>
      <w:r>
        <w:t xml:space="preserve"> 08.04.2017</w:t>
      </w:r>
    </w:p>
    <w:p w:rsidR="00AD753D" w:rsidRDefault="00AD753D">
      <w:r>
        <w:t xml:space="preserve">Ort: </w:t>
      </w:r>
      <w:r w:rsidR="00F15A65">
        <w:tab/>
      </w:r>
      <w:r w:rsidR="00F15A65">
        <w:tab/>
      </w:r>
      <w:r>
        <w:t>Schönebeck/Elbe</w:t>
      </w:r>
    </w:p>
    <w:p w:rsidR="00AD753D" w:rsidRDefault="00AD753D">
      <w:r>
        <w:t>Beginn:</w:t>
      </w:r>
      <w:r w:rsidR="00F15A65">
        <w:tab/>
      </w:r>
      <w:r w:rsidR="00F15A65">
        <w:tab/>
      </w:r>
      <w:r>
        <w:t xml:space="preserve"> 16:00</w:t>
      </w:r>
      <w:r>
        <w:tab/>
      </w:r>
      <w:r w:rsidR="00F15A65">
        <w:tab/>
      </w:r>
      <w:r>
        <w:t>Ende: 17:30</w:t>
      </w:r>
    </w:p>
    <w:p w:rsidR="00AD753D" w:rsidRPr="00F15A65" w:rsidRDefault="00AD753D">
      <w:pPr>
        <w:rPr>
          <w:b/>
        </w:rPr>
      </w:pPr>
      <w:r w:rsidRPr="00F15A65">
        <w:rPr>
          <w:b/>
        </w:rPr>
        <w:t>TOP 1</w:t>
      </w:r>
      <w:r w:rsidRPr="00F15A65">
        <w:rPr>
          <w:b/>
        </w:rPr>
        <w:tab/>
        <w:t>Begrüßung</w:t>
      </w:r>
    </w:p>
    <w:p w:rsidR="00AD753D" w:rsidRDefault="00AD753D">
      <w:r>
        <w:t>Herr Krachudel begrüßte alle anwesenden Mitglieder. Der Vorschlag, dass Herr Krachudel das Protokoll führt wurde einstimmig angenommen.</w:t>
      </w:r>
    </w:p>
    <w:p w:rsidR="00AD753D" w:rsidRPr="00F15A65" w:rsidRDefault="00AD753D">
      <w:pPr>
        <w:rPr>
          <w:b/>
        </w:rPr>
      </w:pPr>
      <w:r w:rsidRPr="00F15A65">
        <w:rPr>
          <w:b/>
        </w:rPr>
        <w:t xml:space="preserve">TOP 2 </w:t>
      </w:r>
      <w:proofErr w:type="gramStart"/>
      <w:r w:rsidRPr="00F15A65">
        <w:rPr>
          <w:b/>
        </w:rPr>
        <w:t>Feststellung</w:t>
      </w:r>
      <w:proofErr w:type="gramEnd"/>
      <w:r w:rsidRPr="00F15A65">
        <w:rPr>
          <w:b/>
        </w:rPr>
        <w:t xml:space="preserve"> der Beschlussfähigkeit</w:t>
      </w:r>
    </w:p>
    <w:p w:rsidR="00AD753D" w:rsidRDefault="00AD753D">
      <w:r>
        <w:t>13 stimmberechtigte FV Mitglieder waren anwesend.</w:t>
      </w:r>
    </w:p>
    <w:p w:rsidR="00AD753D" w:rsidRPr="00F15A65" w:rsidRDefault="00AD753D">
      <w:pPr>
        <w:rPr>
          <w:b/>
        </w:rPr>
      </w:pPr>
      <w:r w:rsidRPr="00F15A65">
        <w:rPr>
          <w:b/>
        </w:rPr>
        <w:t xml:space="preserve">TOP 3 </w:t>
      </w:r>
      <w:proofErr w:type="gramStart"/>
      <w:r w:rsidRPr="00F15A65">
        <w:rPr>
          <w:b/>
        </w:rPr>
        <w:t>Bericht</w:t>
      </w:r>
      <w:proofErr w:type="gramEnd"/>
      <w:r w:rsidRPr="00F15A65">
        <w:rPr>
          <w:b/>
        </w:rPr>
        <w:t xml:space="preserve"> des Vorstandes</w:t>
      </w:r>
    </w:p>
    <w:p w:rsidR="00D22047" w:rsidRDefault="006F07F8">
      <w:r>
        <w:t>Bericht Förderverein</w:t>
      </w:r>
      <w:r w:rsidR="008940D9">
        <w:t xml:space="preserve"> für Gebrauchshundesport</w:t>
      </w:r>
    </w:p>
    <w:p w:rsidR="006F07F8" w:rsidRDefault="006F07F8">
      <w:r>
        <w:t>Berichtszeitraum April 201</w:t>
      </w:r>
      <w:r w:rsidR="00073100">
        <w:t>6</w:t>
      </w:r>
      <w:r>
        <w:t xml:space="preserve"> bis April 2017</w:t>
      </w:r>
    </w:p>
    <w:p w:rsidR="006F07F8" w:rsidRDefault="006F07F8">
      <w:r>
        <w:t xml:space="preserve">Die letzte MV des Fördervereins fand </w:t>
      </w:r>
      <w:proofErr w:type="gramStart"/>
      <w:r>
        <w:t>traditionell  anlä</w:t>
      </w:r>
      <w:r w:rsidR="00077035">
        <w:t>ss</w:t>
      </w:r>
      <w:r>
        <w:t>lich des Bundesausscheid</w:t>
      </w:r>
      <w:proofErr w:type="gramEnd"/>
      <w:r>
        <w:t xml:space="preserve"> in </w:t>
      </w:r>
      <w:proofErr w:type="spellStart"/>
      <w:r>
        <w:t>Zasenbeck</w:t>
      </w:r>
      <w:proofErr w:type="spellEnd"/>
      <w:r>
        <w:t xml:space="preserve"> statt.</w:t>
      </w:r>
    </w:p>
    <w:p w:rsidR="006F07F8" w:rsidRDefault="00E5542D">
      <w:r>
        <w:t>Unsere Aktivitäten.</w:t>
      </w:r>
    </w:p>
    <w:p w:rsidR="009164C9" w:rsidRDefault="009164C9">
      <w:r>
        <w:t xml:space="preserve">Wir unterstützten wie in den Vorjahren den Bundesausscheid das Training der KFT-Mannschaft zur VDH DM IPO. </w:t>
      </w:r>
    </w:p>
    <w:p w:rsidR="009164C9" w:rsidRDefault="009164C9">
      <w:r>
        <w:t xml:space="preserve">Bundesausscheid 2016: </w:t>
      </w:r>
      <w:r>
        <w:tab/>
      </w:r>
      <w:r>
        <w:tab/>
      </w:r>
      <w:r>
        <w:tab/>
        <w:t>Kosten für Schutzdiensthelfer</w:t>
      </w:r>
    </w:p>
    <w:p w:rsidR="009164C9" w:rsidRDefault="009164C9">
      <w:r>
        <w:t>Training des VDH-Team in Beelitz:</w:t>
      </w:r>
      <w:r>
        <w:tab/>
      </w:r>
      <w:r>
        <w:tab/>
        <w:t>Kosten für die Teilnehmer</w:t>
      </w:r>
    </w:p>
    <w:p w:rsidR="009164C9" w:rsidRDefault="009164C9">
      <w:r>
        <w:t xml:space="preserve">VDH DM IPO 2016 in </w:t>
      </w:r>
      <w:proofErr w:type="spellStart"/>
      <w:r>
        <w:t>Mettingen</w:t>
      </w:r>
      <w:proofErr w:type="spellEnd"/>
      <w:r>
        <w:t>:</w:t>
      </w:r>
      <w:r>
        <w:tab/>
      </w:r>
      <w:r>
        <w:tab/>
        <w:t>Kosten für eine zusätzlichen Mannschaftsführer</w:t>
      </w:r>
    </w:p>
    <w:p w:rsidR="009164C9" w:rsidRDefault="009164C9"/>
    <w:p w:rsidR="009164C9" w:rsidRDefault="009164C9">
      <w:r>
        <w:t>Ein weiterer wichtiger Punkt war die Einführung der neuen Homepage, die Zugriffzahlen zeigen, dass die Gestaltung und die</w:t>
      </w:r>
      <w:r>
        <w:tab/>
      </w:r>
      <w:r w:rsidR="00970F90">
        <w:t>Aktualität den Zahn der Zeit getroffen zu haben. An dieser Stelle ein ganz herzliches Dankeschön an Uwe Geyer.</w:t>
      </w:r>
      <w:r>
        <w:tab/>
      </w:r>
    </w:p>
    <w:p w:rsidR="00970F90" w:rsidRDefault="00970F90">
      <w:r>
        <w:t>Was gab es noch was den KFT und den VDH im Hundesport bewegte.</w:t>
      </w:r>
    </w:p>
    <w:p w:rsidR="006F07F8" w:rsidRDefault="00970F90">
      <w:r>
        <w:t xml:space="preserve">Im September hatten wir die Mitgliederversammlung des Klub für Terrier wo neu gewählt wurde. Herr Xaver Schmid ist neuer Klubvorsitzender. Er züchtet </w:t>
      </w:r>
      <w:proofErr w:type="spellStart"/>
      <w:r>
        <w:t>Welsh</w:t>
      </w:r>
      <w:proofErr w:type="spellEnd"/>
      <w:r>
        <w:t xml:space="preserve"> Terrier und ist eher den Ausstellern bekannt. Als Sch</w:t>
      </w:r>
      <w:r w:rsidR="00F73010">
        <w:t>a</w:t>
      </w:r>
      <w:r>
        <w:t>tzmeister wurde</w:t>
      </w:r>
      <w:r w:rsidR="00F73010">
        <w:t xml:space="preserve"> Frau </w:t>
      </w:r>
      <w:proofErr w:type="spellStart"/>
      <w:r w:rsidR="00F73010">
        <w:t>Marlise</w:t>
      </w:r>
      <w:proofErr w:type="spellEnd"/>
      <w:r w:rsidR="00F73010">
        <w:t xml:space="preserve"> Schuhmacher gewählt. Frau Schuhmacher wird allen bekannt sein. Sie war viele Jahre bis zu ihrem Renteneintritt Geschäftsführerin in Kelsterbach. Bei der neuen Geschäftsführerin,  Frau Teggatz, wurde das Arbeitsverhältnis beendet. Die Stelle des Geschäftsführers  wurde vorerst nicht mehr besetzt. Eine Büroleitung die sich Frau </w:t>
      </w:r>
      <w:proofErr w:type="spellStart"/>
      <w:r w:rsidR="00F73010">
        <w:t>Rößinger</w:t>
      </w:r>
      <w:proofErr w:type="spellEnd"/>
      <w:r w:rsidR="00F73010">
        <w:t xml:space="preserve"> und Frau Gleichmann teilen </w:t>
      </w:r>
      <w:proofErr w:type="gramStart"/>
      <w:r w:rsidR="00F73010">
        <w:t>koordinieren</w:t>
      </w:r>
      <w:proofErr w:type="gramEnd"/>
      <w:r w:rsidR="00F73010">
        <w:t xml:space="preserve"> die Arbeit in der KFT Geschäftsstelle.</w:t>
      </w:r>
    </w:p>
    <w:p w:rsidR="007B3E52" w:rsidRDefault="007B3E52">
      <w:r>
        <w:lastRenderedPageBreak/>
        <w:t xml:space="preserve">Thomas Schuler ist als Stellvertreter des LRO gewählt worden. An dieser Stelle mein Dank Manfred Wagner der mir 12 Jahre mit Rat und Tat zur Seite stand. </w:t>
      </w:r>
    </w:p>
    <w:p w:rsidR="00B201C1" w:rsidRDefault="00B201C1">
      <w:r>
        <w:t>Zur letzte</w:t>
      </w:r>
      <w:r w:rsidR="007B3E52">
        <w:t>n</w:t>
      </w:r>
      <w:r>
        <w:t xml:space="preserve"> MV des Förderverein habe wir über Anträge zur KFT MV gesprochen. Ich habe wie besprochen einen Satzungsentwurf eingereicht, bei der der Hundesport fest verankert und erwähnt wird. </w:t>
      </w:r>
      <w:r w:rsidR="007B3E52">
        <w:t>Hier</w:t>
      </w:r>
      <w:r>
        <w:t xml:space="preserve"> muss eine vergleichbare Struktur wie im Zucht und Ausstellungsbereich installiert werden.</w:t>
      </w:r>
    </w:p>
    <w:p w:rsidR="00BB7210" w:rsidRDefault="00B201C1">
      <w:r>
        <w:t>Es gab 27 Anträge an die MV die sich nur mit der Satzung beschäftigten. Es war abzusehen, das</w:t>
      </w:r>
      <w:r w:rsidR="007B3E52">
        <w:t>s</w:t>
      </w:r>
      <w:r>
        <w:t xml:space="preserve"> die Stimmberechtigten </w:t>
      </w:r>
      <w:r w:rsidR="00884816">
        <w:t xml:space="preserve">der MV </w:t>
      </w:r>
      <w:r>
        <w:t>damit überfordert waren. Die Versammlung beauftrage eine Satzungskommission, die bis zur MV 2018 einen Satzungsentwurf erarbeiten soll</w:t>
      </w:r>
      <w:r w:rsidR="001D14B6">
        <w:t>, wo möglichs</w:t>
      </w:r>
      <w:r w:rsidR="00884816">
        <w:t>t</w:t>
      </w:r>
      <w:r w:rsidR="001D14B6">
        <w:t xml:space="preserve"> viele Schnittmengen hergestellt werden. Von der Seite des Sports sind in dieser Kommission Frau Christine Harder- </w:t>
      </w:r>
      <w:proofErr w:type="spellStart"/>
      <w:proofErr w:type="gramStart"/>
      <w:r w:rsidR="001D14B6">
        <w:t>Buschner</w:t>
      </w:r>
      <w:proofErr w:type="spellEnd"/>
      <w:r>
        <w:t xml:space="preserve"> </w:t>
      </w:r>
      <w:r w:rsidR="001D14B6">
        <w:t>,</w:t>
      </w:r>
      <w:proofErr w:type="gramEnd"/>
      <w:r>
        <w:t xml:space="preserve"> </w:t>
      </w:r>
      <w:r w:rsidR="001D14B6">
        <w:t>Herr Uwe Ritthammer und Herr Uwe Krachudel. Insgesamt sind 7 Mitglieder von der MV gewählt worden.</w:t>
      </w:r>
    </w:p>
    <w:p w:rsidR="00BB7210" w:rsidRDefault="00BB7210">
      <w:r>
        <w:t>Zur neuen Prüfungsordnung ist folgender Sachstand.</w:t>
      </w:r>
    </w:p>
    <w:p w:rsidR="00B201C1" w:rsidRDefault="00BB7210">
      <w:r>
        <w:t xml:space="preserve">Die FCI hat die Einführung der PO 2018 </w:t>
      </w:r>
      <w:r w:rsidR="0063389C">
        <w:t xml:space="preserve">im November 2016 </w:t>
      </w:r>
      <w:r>
        <w:t>gestoppt. Den Mitgliedsverbänden wurde nochmals eine</w:t>
      </w:r>
      <w:r w:rsidR="0063389C">
        <w:t xml:space="preserve"> Frist (31.01.2017) eingeräumt  Änderungsanträge einzureichen. Am 11.03.2017 tagt die FCI Gebrauchshundekommission unter dem Vorsitz von Hr. Franz Janssen</w:t>
      </w:r>
      <w:r w:rsidR="001D14B6">
        <w:t xml:space="preserve"> </w:t>
      </w:r>
      <w:r w:rsidR="0063389C">
        <w:t>in Meppen um über die endgültige PO Version zu entscheiden. Mit der Einführung der PO ist damit nicht vor 2019 zu rechnen. Das Regelwerk muss entsprechend veröffentlicht werden  und es muss beschult werden.</w:t>
      </w:r>
    </w:p>
    <w:p w:rsidR="0063389C" w:rsidRPr="00F15A65" w:rsidRDefault="0063389C">
      <w:pPr>
        <w:rPr>
          <w:color w:val="FF0000"/>
        </w:rPr>
      </w:pPr>
      <w:r>
        <w:t xml:space="preserve">Der RSV 2000 ist im Februar 2017 aus dem VDH ausgeschossen worden. Es gab hier über Jahre unüberwindbare Differenzen zwischen dem VDH und den Verantwortlichen Funktionären des RSV2000. Die Konsequenz und Tragweite ist sehr groß, da der RSV2000 wie ein </w:t>
      </w:r>
      <w:proofErr w:type="spellStart"/>
      <w:r>
        <w:t>Disidenzverein</w:t>
      </w:r>
      <w:proofErr w:type="spellEnd"/>
      <w:r>
        <w:t xml:space="preserve"> zu behandeln ist.</w:t>
      </w:r>
      <w:r w:rsidR="00F15A65">
        <w:t xml:space="preserve"> </w:t>
      </w:r>
      <w:r w:rsidR="00F15A65" w:rsidRPr="00F15A65">
        <w:rPr>
          <w:color w:val="FF0000"/>
        </w:rPr>
        <w:t xml:space="preserve">(Anmerkung </w:t>
      </w:r>
      <w:r w:rsidR="00F15A65">
        <w:rPr>
          <w:color w:val="FF0000"/>
        </w:rPr>
        <w:t>seit dem</w:t>
      </w:r>
      <w:r w:rsidR="00F15A65" w:rsidRPr="00F15A65">
        <w:rPr>
          <w:color w:val="FF0000"/>
        </w:rPr>
        <w:t xml:space="preserve"> 03.05.2017 ist der RSV2000</w:t>
      </w:r>
      <w:r w:rsidR="00F15A65">
        <w:rPr>
          <w:color w:val="FF0000"/>
        </w:rPr>
        <w:t>,</w:t>
      </w:r>
      <w:r w:rsidR="00F15A65" w:rsidRPr="00F15A65">
        <w:rPr>
          <w:color w:val="FF0000"/>
        </w:rPr>
        <w:t xml:space="preserve"> nach einstweiliger Verfügung</w:t>
      </w:r>
      <w:r w:rsidR="00F15A65">
        <w:rPr>
          <w:color w:val="FF0000"/>
        </w:rPr>
        <w:t>,</w:t>
      </w:r>
      <w:r w:rsidR="00F15A65" w:rsidRPr="00F15A65">
        <w:rPr>
          <w:color w:val="FF0000"/>
        </w:rPr>
        <w:t xml:space="preserve"> wieder MV des VDH)</w:t>
      </w:r>
    </w:p>
    <w:p w:rsidR="007B3E52" w:rsidRDefault="007B3E52">
      <w:r>
        <w:t>Der KFT hat sich für die Ausrichtung der VDH DM IPO 2018 beworben. Diese soll am 03.-05.08.2018 in der Ofenstadt  Velten (Brandenburg) stattfinden. Hier ist eine ARGE mit der SGSV Ortsgruppe Velten ins Leben gerufen worden. Wer Lust hat uns hier zu unterstützen kann sich bei mir melden.</w:t>
      </w:r>
    </w:p>
    <w:p w:rsidR="007B3E52" w:rsidRDefault="007B3E52">
      <w:r>
        <w:t>Mein Dank für die Unterstützung im Förderverein gilt Hr. Wolf- Peter Dittmer als Schatzmeister und Hr. Ottmar Goldstein als meinem Stellvertreter.</w:t>
      </w:r>
    </w:p>
    <w:p w:rsidR="00AD753D" w:rsidRDefault="00AD753D">
      <w:r>
        <w:t xml:space="preserve">Herr Dittmer teilt mit, </w:t>
      </w:r>
      <w:proofErr w:type="gramStart"/>
      <w:r>
        <w:t>das</w:t>
      </w:r>
      <w:proofErr w:type="gramEnd"/>
      <w:r>
        <w:t xml:space="preserve"> am </w:t>
      </w:r>
      <w:r w:rsidR="00E546A9">
        <w:t>01.04.2017 eine Kassenprüfung durch Hr. Löhr in Sarstedt stattfand</w:t>
      </w:r>
    </w:p>
    <w:p w:rsidR="00AD753D" w:rsidRDefault="00AD753D"/>
    <w:p w:rsidR="00884816" w:rsidRPr="00F15A65" w:rsidRDefault="00AD753D">
      <w:pPr>
        <w:rPr>
          <w:b/>
        </w:rPr>
      </w:pPr>
      <w:r w:rsidRPr="00F15A65">
        <w:rPr>
          <w:b/>
        </w:rPr>
        <w:t xml:space="preserve">TOP </w:t>
      </w:r>
      <w:proofErr w:type="gramStart"/>
      <w:r w:rsidRPr="00F15A65">
        <w:rPr>
          <w:b/>
        </w:rPr>
        <w:t>4</w:t>
      </w:r>
      <w:r w:rsidR="00E546A9" w:rsidRPr="00F15A65">
        <w:rPr>
          <w:b/>
        </w:rPr>
        <w:t xml:space="preserve"> </w:t>
      </w:r>
      <w:r w:rsidR="00F15A65">
        <w:rPr>
          <w:b/>
        </w:rPr>
        <w:tab/>
      </w:r>
      <w:r w:rsidR="00F15A65">
        <w:rPr>
          <w:b/>
        </w:rPr>
        <w:tab/>
      </w:r>
      <w:r w:rsidR="00E546A9" w:rsidRPr="00F15A65">
        <w:rPr>
          <w:b/>
        </w:rPr>
        <w:t>Bericht</w:t>
      </w:r>
      <w:proofErr w:type="gramEnd"/>
      <w:r w:rsidR="00E546A9" w:rsidRPr="00F15A65">
        <w:rPr>
          <w:b/>
        </w:rPr>
        <w:t xml:space="preserve"> des Kassenprüfers</w:t>
      </w:r>
    </w:p>
    <w:p w:rsidR="00E546A9" w:rsidRDefault="00E546A9">
      <w:r>
        <w:t xml:space="preserve">Herr Löhr berichtete von der Kassenprüfung am 01.04.2017. Es konnten keine </w:t>
      </w:r>
      <w:proofErr w:type="spellStart"/>
      <w:r>
        <w:t>unregelmäßigkeiten</w:t>
      </w:r>
      <w:proofErr w:type="spellEnd"/>
      <w:r>
        <w:t xml:space="preserve"> festgestellt werden. Herr Löhr beantragt die Entlastung des Vorstandes.</w:t>
      </w:r>
    </w:p>
    <w:p w:rsidR="00E546A9" w:rsidRPr="00F15A65" w:rsidRDefault="00E546A9">
      <w:pPr>
        <w:rPr>
          <w:b/>
        </w:rPr>
      </w:pPr>
      <w:r w:rsidRPr="00F15A65">
        <w:rPr>
          <w:b/>
        </w:rPr>
        <w:t>TOP 5</w:t>
      </w:r>
      <w:proofErr w:type="gramStart"/>
      <w:r w:rsidRPr="00F15A65">
        <w:rPr>
          <w:b/>
        </w:rPr>
        <w:tab/>
      </w:r>
      <w:r w:rsidR="00F15A65">
        <w:rPr>
          <w:b/>
        </w:rPr>
        <w:tab/>
      </w:r>
      <w:r w:rsidRPr="00F15A65">
        <w:rPr>
          <w:b/>
        </w:rPr>
        <w:t>Entlastung</w:t>
      </w:r>
      <w:proofErr w:type="gramEnd"/>
      <w:r w:rsidRPr="00F15A65">
        <w:rPr>
          <w:b/>
        </w:rPr>
        <w:t xml:space="preserve"> des Vorstandes</w:t>
      </w:r>
    </w:p>
    <w:p w:rsidR="00E546A9" w:rsidRDefault="00E546A9">
      <w:r>
        <w:t>Der Vorstand wurde einstimmig entlastet.</w:t>
      </w:r>
    </w:p>
    <w:p w:rsidR="00E546A9" w:rsidRPr="00F15A65" w:rsidRDefault="00E546A9">
      <w:pPr>
        <w:rPr>
          <w:b/>
        </w:rPr>
      </w:pPr>
      <w:r w:rsidRPr="00F15A65">
        <w:rPr>
          <w:b/>
        </w:rPr>
        <w:t xml:space="preserve">TOP 6 </w:t>
      </w:r>
      <w:r w:rsidR="00F15A65">
        <w:rPr>
          <w:b/>
        </w:rPr>
        <w:tab/>
      </w:r>
      <w:r w:rsidR="00F15A65">
        <w:rPr>
          <w:b/>
        </w:rPr>
        <w:tab/>
      </w:r>
      <w:r w:rsidRPr="00F15A65">
        <w:rPr>
          <w:b/>
        </w:rPr>
        <w:t>Wahl des Wahlleiters</w:t>
      </w:r>
    </w:p>
    <w:p w:rsidR="00E546A9" w:rsidRDefault="00E546A9">
      <w:r>
        <w:t>Herr Krachudel schlägt vor, die Leitung der Wahl durchzuführen.</w:t>
      </w:r>
    </w:p>
    <w:p w:rsidR="00E546A9" w:rsidRPr="00F15A65" w:rsidRDefault="00E546A9">
      <w:pPr>
        <w:rPr>
          <w:b/>
        </w:rPr>
      </w:pPr>
      <w:r w:rsidRPr="00F15A65">
        <w:rPr>
          <w:b/>
        </w:rPr>
        <w:lastRenderedPageBreak/>
        <w:t xml:space="preserve">TOP 7 </w:t>
      </w:r>
      <w:r w:rsidR="00F15A65">
        <w:rPr>
          <w:b/>
        </w:rPr>
        <w:tab/>
      </w:r>
      <w:r w:rsidR="00F15A65">
        <w:rPr>
          <w:b/>
        </w:rPr>
        <w:tab/>
      </w:r>
      <w:r w:rsidRPr="00F15A65">
        <w:rPr>
          <w:b/>
        </w:rPr>
        <w:t>Wahl des zweiten Vorsitzenden</w:t>
      </w:r>
    </w:p>
    <w:p w:rsidR="00E546A9" w:rsidRDefault="00E1300A">
      <w:r>
        <w:t>Herr Goldstein steht für diese Funktion nicht mehr zur Verfügung. Der Vorschlag Alexander Findeisen für den zweiten Vorsitzenden wurde einstimmig angenommen.</w:t>
      </w:r>
    </w:p>
    <w:p w:rsidR="00E1300A" w:rsidRDefault="00E1300A"/>
    <w:p w:rsidR="00E1300A" w:rsidRPr="00F15A65" w:rsidRDefault="00E1300A">
      <w:pPr>
        <w:rPr>
          <w:b/>
        </w:rPr>
      </w:pPr>
      <w:r w:rsidRPr="00F15A65">
        <w:rPr>
          <w:b/>
        </w:rPr>
        <w:t xml:space="preserve">TOP 8 </w:t>
      </w:r>
      <w:r w:rsidR="00F15A65">
        <w:rPr>
          <w:b/>
        </w:rPr>
        <w:tab/>
      </w:r>
      <w:r w:rsidR="00F15A65">
        <w:rPr>
          <w:b/>
        </w:rPr>
        <w:tab/>
      </w:r>
      <w:r w:rsidRPr="00F15A65">
        <w:rPr>
          <w:b/>
        </w:rPr>
        <w:t>Wahl des Kassenführers</w:t>
      </w:r>
    </w:p>
    <w:p w:rsidR="00E1300A" w:rsidRDefault="00E1300A">
      <w:r>
        <w:t>Herr Dittmer würde für eine weitere Legislaturperiode zur Verfügung stehen. Auch diese Wahl verlief einstimmig.</w:t>
      </w:r>
    </w:p>
    <w:p w:rsidR="00E1300A" w:rsidRPr="00F15A65" w:rsidRDefault="00E1300A">
      <w:pPr>
        <w:rPr>
          <w:b/>
        </w:rPr>
      </w:pPr>
      <w:r w:rsidRPr="00F15A65">
        <w:rPr>
          <w:b/>
        </w:rPr>
        <w:t xml:space="preserve">TOP 9 </w:t>
      </w:r>
      <w:r w:rsidR="00F15A65">
        <w:rPr>
          <w:b/>
        </w:rPr>
        <w:tab/>
      </w:r>
      <w:r w:rsidR="00F15A65">
        <w:rPr>
          <w:b/>
        </w:rPr>
        <w:tab/>
      </w:r>
      <w:r w:rsidRPr="00F15A65">
        <w:rPr>
          <w:b/>
        </w:rPr>
        <w:t>Wahl des Kassenprüfers</w:t>
      </w:r>
    </w:p>
    <w:p w:rsidR="00E1300A" w:rsidRDefault="00E1300A">
      <w:r>
        <w:t>Herr Löhr würde ebenfalls für die Funktion zur Verfügung stehen. Diese Wahl war einstimmig.</w:t>
      </w:r>
    </w:p>
    <w:p w:rsidR="00E1300A" w:rsidRPr="00F15A65" w:rsidRDefault="00E1300A">
      <w:pPr>
        <w:rPr>
          <w:b/>
        </w:rPr>
      </w:pPr>
      <w:r w:rsidRPr="00F15A65">
        <w:rPr>
          <w:b/>
        </w:rPr>
        <w:t xml:space="preserve">TOP </w:t>
      </w:r>
      <w:proofErr w:type="gramStart"/>
      <w:r w:rsidRPr="00F15A65">
        <w:rPr>
          <w:b/>
        </w:rPr>
        <w:t xml:space="preserve">10 </w:t>
      </w:r>
      <w:r w:rsidR="00F15A65">
        <w:rPr>
          <w:b/>
        </w:rPr>
        <w:tab/>
      </w:r>
      <w:r w:rsidR="00F15A65">
        <w:rPr>
          <w:b/>
        </w:rPr>
        <w:tab/>
      </w:r>
      <w:r w:rsidRPr="00F15A65">
        <w:rPr>
          <w:b/>
        </w:rPr>
        <w:t>Entscheidung</w:t>
      </w:r>
      <w:proofErr w:type="gramEnd"/>
      <w:r w:rsidRPr="00F15A65">
        <w:rPr>
          <w:b/>
        </w:rPr>
        <w:t xml:space="preserve"> über die Höhe des Mitgliedsbeitrages</w:t>
      </w:r>
    </w:p>
    <w:p w:rsidR="00E1300A" w:rsidRDefault="00E1300A">
      <w:r>
        <w:t>Es wird keine Veränderung des MB vorgeschlagen.</w:t>
      </w:r>
    </w:p>
    <w:p w:rsidR="00E1300A" w:rsidRPr="00F15A65" w:rsidRDefault="00E1300A">
      <w:pPr>
        <w:rPr>
          <w:b/>
        </w:rPr>
      </w:pPr>
      <w:r w:rsidRPr="00F15A65">
        <w:rPr>
          <w:b/>
        </w:rPr>
        <w:t xml:space="preserve">TOP 11 </w:t>
      </w:r>
      <w:r w:rsidR="00F15A65">
        <w:rPr>
          <w:b/>
        </w:rPr>
        <w:tab/>
      </w:r>
      <w:r w:rsidR="00F15A65">
        <w:rPr>
          <w:b/>
        </w:rPr>
        <w:tab/>
      </w:r>
      <w:r w:rsidRPr="00F15A65">
        <w:rPr>
          <w:b/>
        </w:rPr>
        <w:t>Anträge</w:t>
      </w:r>
    </w:p>
    <w:p w:rsidR="00E1300A" w:rsidRDefault="00E1300A">
      <w:r>
        <w:t>Es wurden keine Anträge eingereicht.</w:t>
      </w:r>
    </w:p>
    <w:p w:rsidR="00E1300A" w:rsidRPr="00F15A65" w:rsidRDefault="00E1300A">
      <w:pPr>
        <w:rPr>
          <w:b/>
        </w:rPr>
      </w:pPr>
      <w:r w:rsidRPr="00F15A65">
        <w:rPr>
          <w:b/>
        </w:rPr>
        <w:t xml:space="preserve">TOP12 </w:t>
      </w:r>
      <w:r w:rsidR="00F15A65">
        <w:rPr>
          <w:b/>
        </w:rPr>
        <w:tab/>
      </w:r>
      <w:r w:rsidR="00F15A65">
        <w:rPr>
          <w:b/>
        </w:rPr>
        <w:tab/>
      </w:r>
      <w:r w:rsidRPr="00F15A65">
        <w:rPr>
          <w:b/>
        </w:rPr>
        <w:t>Verschiedenes</w:t>
      </w:r>
    </w:p>
    <w:p w:rsidR="00E1300A" w:rsidRDefault="001D51C2">
      <w:r>
        <w:t>Herr Krachudel teilt den Mitgliedern mit, dass sich der KFT für Durchführung der VDH DM der Gebrauchshunde beworben hat und der Vorstand des KFT dieses ein</w:t>
      </w:r>
      <w:r w:rsidR="00F15A65">
        <w:t>s</w:t>
      </w:r>
      <w:r>
        <w:t>timmig beschlossen hat. Die DM findet am 0</w:t>
      </w:r>
      <w:r w:rsidR="002F190D">
        <w:t>3</w:t>
      </w:r>
      <w:r>
        <w:t>.-</w:t>
      </w:r>
      <w:r w:rsidR="002F190D">
        <w:t xml:space="preserve">05.08.2018 in Velten/Brandenburg statt. Es gibt eine ARGE mit dem ortsansässigen </w:t>
      </w:r>
      <w:proofErr w:type="spellStart"/>
      <w:r w:rsidR="002F190D">
        <w:t>dhv</w:t>
      </w:r>
      <w:proofErr w:type="spellEnd"/>
      <w:r w:rsidR="002F190D">
        <w:t xml:space="preserve"> Verband SGSV.</w:t>
      </w:r>
    </w:p>
    <w:p w:rsidR="002F190D" w:rsidRDefault="002F190D">
      <w:r>
        <w:t>Das Thema Weltmeisterschaft für Airedale Terrier im Gebrauchshundesport wurde von Hr. Krachudel auf eine KFT Vorstandssitzung angesprochen. Der KFT Vorstand begrüßt diese Aktivitäten.</w:t>
      </w:r>
    </w:p>
    <w:p w:rsidR="002F190D" w:rsidRDefault="002F190D">
      <w:r>
        <w:t xml:space="preserve">Um eine WM durchführen zu können bedarf es einen Weltverband dieser Interessensgemeinschaft ähnlich der ATIBOX bei den Deutschen Boxern oder der IPSU bei den Schnauzern. Herr </w:t>
      </w:r>
      <w:r w:rsidR="00B54B6F">
        <w:t xml:space="preserve">Uwe </w:t>
      </w:r>
      <w:r>
        <w:t>Ge</w:t>
      </w:r>
      <w:r w:rsidR="00B54B6F">
        <w:t>y</w:t>
      </w:r>
      <w:bookmarkStart w:id="0" w:name="_GoBack"/>
      <w:bookmarkEnd w:id="0"/>
      <w:r>
        <w:t>er klärt sich bereit zu prüfen mit wem man international in Kontakt treten kann. Dann muss eine Gründungsversammlung mit Satzung usw. durchgeführt werden. Dann muss an die FCI herangetreten werden um als Mitglied anerkannt zu werden.</w:t>
      </w:r>
    </w:p>
    <w:p w:rsidR="00F15A65" w:rsidRDefault="00F15A65">
      <w:r>
        <w:t>Herr Schuler hat ähnlich wie der Helferpass für Schutzdiensthelfer einen Pass für Fährtenleger entwickelt und vorgestellt. Herr Milau hat sich bereit erklärt ein Konzept zu erarbeiten der die einheitliche Beschulung von Fährtenlegern zum Ziel hat.</w:t>
      </w:r>
    </w:p>
    <w:p w:rsidR="00F15A65" w:rsidRDefault="00F15A65"/>
    <w:p w:rsidR="00F15A65" w:rsidRDefault="00F15A65">
      <w:r>
        <w:t>Herr Krachudel beendet die Versammlung und bedankt sich für die konstruktive Atmosphäre.</w:t>
      </w:r>
    </w:p>
    <w:sectPr w:rsidR="00F15A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906"/>
    <w:rsid w:val="00073100"/>
    <w:rsid w:val="00077035"/>
    <w:rsid w:val="001D14B6"/>
    <w:rsid w:val="001D51C2"/>
    <w:rsid w:val="002F190D"/>
    <w:rsid w:val="0063389C"/>
    <w:rsid w:val="006F07F8"/>
    <w:rsid w:val="007B3E52"/>
    <w:rsid w:val="00857906"/>
    <w:rsid w:val="00884816"/>
    <w:rsid w:val="008940D9"/>
    <w:rsid w:val="009164C9"/>
    <w:rsid w:val="00970F90"/>
    <w:rsid w:val="00AD753D"/>
    <w:rsid w:val="00B201C1"/>
    <w:rsid w:val="00B54B6F"/>
    <w:rsid w:val="00BB7210"/>
    <w:rsid w:val="00D22047"/>
    <w:rsid w:val="00E1300A"/>
    <w:rsid w:val="00E546A9"/>
    <w:rsid w:val="00E5542D"/>
    <w:rsid w:val="00F15A65"/>
    <w:rsid w:val="00F730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5623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Guehring oHG</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Krachudel</dc:creator>
  <cp:lastModifiedBy>ge</cp:lastModifiedBy>
  <cp:revision>2</cp:revision>
  <dcterms:created xsi:type="dcterms:W3CDTF">2017-05-19T09:48:00Z</dcterms:created>
  <dcterms:modified xsi:type="dcterms:W3CDTF">2017-05-19T09:48:00Z</dcterms:modified>
</cp:coreProperties>
</file>