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D17AE8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D17AE8">
              <w:rPr>
                <w:b/>
                <w:sz w:val="22"/>
                <w:szCs w:val="22"/>
              </w:rPr>
            </w:r>
            <w:r w:rsidR="00D17AE8">
              <w:rPr>
                <w:b/>
                <w:sz w:val="22"/>
                <w:szCs w:val="22"/>
              </w:rPr>
              <w:fldChar w:fldCharType="separate"/>
            </w:r>
            <w:r w:rsidR="00D17AE8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D17AE8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D17AE8">
              <w:rPr>
                <w:b/>
                <w:sz w:val="22"/>
                <w:szCs w:val="22"/>
              </w:rPr>
            </w:r>
            <w:r w:rsidR="00D17AE8">
              <w:rPr>
                <w:b/>
                <w:sz w:val="22"/>
                <w:szCs w:val="22"/>
              </w:rPr>
              <w:fldChar w:fldCharType="separate"/>
            </w:r>
            <w:r w:rsidR="00D17AE8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Sitz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Stehenbleiben aus dem Schritt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Bringen über eine Schrägwand (140 cm)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Ablegen aus der Bewegung</w:t>
            </w:r>
            <w:r>
              <w:br/>
            </w:r>
            <w:proofErr w:type="spellStart"/>
            <w:r>
              <w:t>Entw</w:t>
            </w:r>
            <w:proofErr w:type="spellEnd"/>
            <w:r>
              <w:t xml:space="preserve">. 10 – 15 / </w:t>
            </w:r>
            <w:proofErr w:type="spellStart"/>
            <w:r>
              <w:t>Entf</w:t>
            </w:r>
            <w:proofErr w:type="spellEnd"/>
            <w:r>
              <w:t>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9596C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Default="0069596C" w:rsidP="0069596C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6C" w:rsidRPr="000B605F" w:rsidRDefault="0069596C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D17AE8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7AE8">
              <w:rPr>
                <w:b/>
                <w:sz w:val="24"/>
                <w:szCs w:val="24"/>
              </w:rPr>
            </w:r>
            <w:r w:rsidR="00D17AE8">
              <w:rPr>
                <w:b/>
                <w:sz w:val="24"/>
                <w:szCs w:val="24"/>
              </w:rPr>
              <w:fldChar w:fldCharType="separate"/>
            </w:r>
            <w:r w:rsidR="00D17AE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D17AE8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17AE8">
              <w:rPr>
                <w:b/>
                <w:sz w:val="24"/>
                <w:szCs w:val="24"/>
              </w:rPr>
            </w:r>
            <w:r w:rsidR="00D17AE8">
              <w:rPr>
                <w:b/>
                <w:sz w:val="24"/>
                <w:szCs w:val="24"/>
              </w:rPr>
              <w:fldChar w:fldCharType="separate"/>
            </w:r>
            <w:r w:rsidR="00D17AE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AF" w:rsidRDefault="002B48AF" w:rsidP="00833E3B">
      <w:pPr>
        <w:spacing w:after="0"/>
      </w:pPr>
      <w:r>
        <w:separator/>
      </w:r>
    </w:p>
  </w:endnote>
  <w:endnote w:type="continuationSeparator" w:id="0">
    <w:p w:rsidR="002B48AF" w:rsidRDefault="002B48AF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055538" w:rsidTr="00055538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055538" w:rsidRDefault="00055538" w:rsidP="00055538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055538" w:rsidRDefault="00055538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055538" w:rsidRDefault="00055538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055538" w:rsidRDefault="00055538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055538" w:rsidRDefault="00055538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055538" w:rsidRDefault="00055538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055538" w:rsidRDefault="00055538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FB-05-019/1.0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D17AE8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D17AE8">
            <w:rPr>
              <w:rStyle w:val="Seitenzahl"/>
              <w:sz w:val="14"/>
            </w:rPr>
            <w:fldChar w:fldCharType="separate"/>
          </w:r>
          <w:r w:rsidR="00275A40">
            <w:rPr>
              <w:rStyle w:val="Seitenzahl"/>
              <w:noProof/>
              <w:sz w:val="14"/>
            </w:rPr>
            <w:t>1</w:t>
          </w:r>
          <w:r w:rsidR="00D17AE8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D17AE8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D17AE8">
            <w:rPr>
              <w:rStyle w:val="Seitenzahl"/>
              <w:sz w:val="14"/>
            </w:rPr>
            <w:fldChar w:fldCharType="separate"/>
          </w:r>
          <w:r w:rsidR="00275A40">
            <w:rPr>
              <w:rStyle w:val="Seitenzahl"/>
              <w:noProof/>
              <w:sz w:val="14"/>
            </w:rPr>
            <w:t>1</w:t>
          </w:r>
          <w:r w:rsidR="00D17AE8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AF" w:rsidRDefault="002B48AF" w:rsidP="00833E3B">
      <w:pPr>
        <w:spacing w:after="0"/>
      </w:pPr>
      <w:r>
        <w:separator/>
      </w:r>
    </w:p>
  </w:footnote>
  <w:footnote w:type="continuationSeparator" w:id="0">
    <w:p w:rsidR="002B48AF" w:rsidRDefault="002B48AF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69596C">
            <w:rPr>
              <w:b/>
              <w:sz w:val="32"/>
              <w:szCs w:val="32"/>
            </w:rPr>
            <w:t>3 (Variante 1)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55538"/>
    <w:rsid w:val="00066F61"/>
    <w:rsid w:val="000902E8"/>
    <w:rsid w:val="000B605F"/>
    <w:rsid w:val="000C214B"/>
    <w:rsid w:val="000E31D1"/>
    <w:rsid w:val="00131351"/>
    <w:rsid w:val="001625D5"/>
    <w:rsid w:val="00180472"/>
    <w:rsid w:val="001D76D9"/>
    <w:rsid w:val="00275A40"/>
    <w:rsid w:val="0028037B"/>
    <w:rsid w:val="0028317D"/>
    <w:rsid w:val="002B48AF"/>
    <w:rsid w:val="00322C30"/>
    <w:rsid w:val="003A552F"/>
    <w:rsid w:val="003A5C68"/>
    <w:rsid w:val="003C20EF"/>
    <w:rsid w:val="00403492"/>
    <w:rsid w:val="00463084"/>
    <w:rsid w:val="0046791D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596C"/>
    <w:rsid w:val="00697250"/>
    <w:rsid w:val="006D3736"/>
    <w:rsid w:val="006E3D50"/>
    <w:rsid w:val="007012E7"/>
    <w:rsid w:val="007237AF"/>
    <w:rsid w:val="00833AC8"/>
    <w:rsid w:val="00833E3B"/>
    <w:rsid w:val="00880BE3"/>
    <w:rsid w:val="00885498"/>
    <w:rsid w:val="008A79AF"/>
    <w:rsid w:val="008B256C"/>
    <w:rsid w:val="008F4F50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C0DC2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17AE8"/>
    <w:rsid w:val="00DB796B"/>
    <w:rsid w:val="00E70367"/>
    <w:rsid w:val="00EA1F31"/>
    <w:rsid w:val="00EA6DEA"/>
    <w:rsid w:val="00EB48E5"/>
    <w:rsid w:val="00F12276"/>
    <w:rsid w:val="00F251D8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2019-03-31T03:51:00Z</dcterms:created>
  <dcterms:modified xsi:type="dcterms:W3CDTF">2019-03-31T03:51:00Z</dcterms:modified>
</cp:coreProperties>
</file>